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B201A" w14:textId="77777777" w:rsidR="000F1C78" w:rsidRPr="00F01EBD" w:rsidRDefault="000F1C78" w:rsidP="000F1C78">
      <w:pPr>
        <w:spacing w:after="160" w:line="240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bookmarkStart w:id="0" w:name="_GoBack"/>
      <w:bookmarkEnd w:id="0"/>
    </w:p>
    <w:p w14:paraId="0D1B88A6" w14:textId="77777777" w:rsidR="000F1C78" w:rsidRPr="00F01EBD" w:rsidRDefault="000F1C78" w:rsidP="00F01EBD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F01EBD">
        <w:rPr>
          <w:rFonts w:ascii="Arial Narrow" w:eastAsia="Calibri" w:hAnsi="Arial Narrow" w:cs="Times New Roman"/>
          <w:b/>
          <w:sz w:val="24"/>
          <w:szCs w:val="24"/>
        </w:rPr>
        <w:t>GRAFTON EDUCATION FOUNDATION</w:t>
      </w:r>
    </w:p>
    <w:p w14:paraId="7455FDE0" w14:textId="77777777" w:rsidR="000F1C78" w:rsidRPr="00F01EBD" w:rsidRDefault="00512416" w:rsidP="00F01EBD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</w:rPr>
        <w:t xml:space="preserve">ANNUAL </w:t>
      </w:r>
      <w:r w:rsidR="000F1C78" w:rsidRPr="00F01EBD">
        <w:rPr>
          <w:rFonts w:ascii="Arial Narrow" w:eastAsia="Calibri" w:hAnsi="Arial Narrow" w:cs="Times New Roman"/>
          <w:b/>
          <w:sz w:val="24"/>
          <w:szCs w:val="24"/>
        </w:rPr>
        <w:t>BOARD OF DIRECTORS MEETING</w:t>
      </w:r>
    </w:p>
    <w:p w14:paraId="21F975B6" w14:textId="77777777" w:rsidR="000F1C78" w:rsidRPr="00F01EBD" w:rsidRDefault="000F1C78" w:rsidP="00F01EBD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</w:p>
    <w:p w14:paraId="7A2579FE" w14:textId="7254B21D" w:rsidR="000F1C78" w:rsidRPr="00F01EBD" w:rsidRDefault="006B3753" w:rsidP="00F01EBD">
      <w:pPr>
        <w:tabs>
          <w:tab w:val="center" w:pos="4680"/>
          <w:tab w:val="left" w:pos="6780"/>
        </w:tabs>
        <w:spacing w:after="0" w:line="240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</w:rPr>
        <w:t>The Hogan Residence</w:t>
      </w:r>
    </w:p>
    <w:p w14:paraId="0AC5EBEE" w14:textId="30F6534A" w:rsidR="000F1C78" w:rsidRPr="00F01EBD" w:rsidRDefault="006B3753" w:rsidP="00F01EBD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</w:rPr>
        <w:t>July 24</w:t>
      </w:r>
      <w:r w:rsidR="00F0453D">
        <w:rPr>
          <w:rFonts w:ascii="Arial Narrow" w:eastAsia="Calibri" w:hAnsi="Arial Narrow" w:cs="Times New Roman"/>
          <w:b/>
          <w:sz w:val="24"/>
          <w:szCs w:val="24"/>
        </w:rPr>
        <w:t>, 2018</w:t>
      </w:r>
    </w:p>
    <w:p w14:paraId="65F8B73D" w14:textId="77777777" w:rsidR="000F1C78" w:rsidRPr="00F01EBD" w:rsidRDefault="000F1C78" w:rsidP="00F01EBD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F01EBD">
        <w:rPr>
          <w:rFonts w:ascii="Arial Narrow" w:eastAsia="Calibri" w:hAnsi="Arial Narrow" w:cs="Times New Roman"/>
          <w:b/>
          <w:sz w:val="24"/>
          <w:szCs w:val="24"/>
        </w:rPr>
        <w:t>7:00 p.m.</w:t>
      </w:r>
    </w:p>
    <w:p w14:paraId="119A9EB1" w14:textId="77777777" w:rsidR="000F1C78" w:rsidRPr="00F01EBD" w:rsidRDefault="000F1C78" w:rsidP="00F01EBD">
      <w:pPr>
        <w:spacing w:after="0" w:line="240" w:lineRule="auto"/>
        <w:ind w:left="3600"/>
        <w:jc w:val="center"/>
        <w:rPr>
          <w:rFonts w:ascii="Arial Narrow" w:eastAsia="Calibri" w:hAnsi="Arial Narrow" w:cs="Times New Roman"/>
          <w:b/>
          <w:sz w:val="24"/>
          <w:szCs w:val="24"/>
        </w:rPr>
      </w:pPr>
    </w:p>
    <w:p w14:paraId="73C6A59E" w14:textId="3C1CC81C" w:rsidR="000F1C78" w:rsidRPr="000A7944" w:rsidRDefault="000A7944" w:rsidP="00F01EBD">
      <w:pPr>
        <w:spacing w:after="0" w:line="240" w:lineRule="auto"/>
        <w:jc w:val="center"/>
        <w:rPr>
          <w:rFonts w:ascii="Arial Narrow" w:eastAsia="Calibri" w:hAnsi="Arial Narrow" w:cs="Times New Roman"/>
          <w:b/>
          <w:color w:val="FF0000"/>
          <w:sz w:val="24"/>
          <w:szCs w:val="24"/>
        </w:rPr>
      </w:pPr>
      <w:r>
        <w:rPr>
          <w:rFonts w:ascii="Arial Narrow" w:eastAsia="Calibri" w:hAnsi="Arial Narrow" w:cs="Times New Roman"/>
          <w:b/>
          <w:color w:val="FF0000"/>
          <w:sz w:val="24"/>
          <w:szCs w:val="24"/>
        </w:rPr>
        <w:t>APPROVED</w:t>
      </w:r>
    </w:p>
    <w:p w14:paraId="26CC9CE1" w14:textId="77777777" w:rsidR="00F01EBD" w:rsidRPr="00F01EBD" w:rsidRDefault="00F01EBD" w:rsidP="000F1C78">
      <w:pPr>
        <w:spacing w:after="160" w:line="240" w:lineRule="auto"/>
        <w:rPr>
          <w:rFonts w:ascii="Arial Narrow" w:eastAsia="Calibri" w:hAnsi="Arial Narrow" w:cs="Times New Roman"/>
          <w:b/>
          <w:sz w:val="24"/>
          <w:szCs w:val="24"/>
        </w:rPr>
      </w:pPr>
    </w:p>
    <w:p w14:paraId="12AB2E98" w14:textId="63F37186" w:rsidR="000F1C78" w:rsidRPr="00C33DF6" w:rsidRDefault="009F77A7" w:rsidP="00C33DF6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C33DF6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Call to Order </w:t>
      </w:r>
      <w:r w:rsidR="002C66EF" w:rsidRPr="00C33DF6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– </w:t>
      </w:r>
      <w:r w:rsidR="00C420E9">
        <w:rPr>
          <w:rFonts w:ascii="Arial Narrow" w:eastAsia="Calibri" w:hAnsi="Arial Narrow" w:cs="Times New Roman"/>
          <w:b/>
          <w:sz w:val="24"/>
          <w:szCs w:val="24"/>
          <w:u w:val="single"/>
        </w:rPr>
        <w:t>Chris Hogan</w:t>
      </w:r>
    </w:p>
    <w:p w14:paraId="4C27424D" w14:textId="72622A03" w:rsidR="000F1C78" w:rsidRDefault="0074727C" w:rsidP="0074727C">
      <w:pPr>
        <w:spacing w:after="0" w:line="240" w:lineRule="auto"/>
        <w:ind w:left="720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The meeting was called to order by </w:t>
      </w:r>
      <w:r w:rsidR="00C70979">
        <w:rPr>
          <w:rFonts w:ascii="Arial Narrow" w:eastAsia="Calibri" w:hAnsi="Arial Narrow" w:cs="Times New Roman"/>
          <w:sz w:val="24"/>
          <w:szCs w:val="24"/>
        </w:rPr>
        <w:t>Chris Hogan</w:t>
      </w:r>
      <w:r>
        <w:rPr>
          <w:rFonts w:ascii="Arial Narrow" w:eastAsia="Calibri" w:hAnsi="Arial Narrow" w:cs="Times New Roman"/>
          <w:sz w:val="24"/>
          <w:szCs w:val="24"/>
        </w:rPr>
        <w:t xml:space="preserve"> at 7:0</w:t>
      </w:r>
      <w:r w:rsidR="00EF47C2">
        <w:rPr>
          <w:rFonts w:ascii="Arial Narrow" w:eastAsia="Calibri" w:hAnsi="Arial Narrow" w:cs="Times New Roman"/>
          <w:sz w:val="24"/>
          <w:szCs w:val="24"/>
        </w:rPr>
        <w:t>2</w:t>
      </w:r>
      <w:r>
        <w:rPr>
          <w:rFonts w:ascii="Arial Narrow" w:eastAsia="Calibri" w:hAnsi="Arial Narrow" w:cs="Times New Roman"/>
          <w:sz w:val="24"/>
          <w:szCs w:val="24"/>
        </w:rPr>
        <w:t>pm</w:t>
      </w:r>
    </w:p>
    <w:p w14:paraId="1E238623" w14:textId="77777777" w:rsidR="0074727C" w:rsidRPr="00F01EBD" w:rsidRDefault="0074727C" w:rsidP="0074727C">
      <w:pPr>
        <w:spacing w:after="0" w:line="240" w:lineRule="auto"/>
        <w:ind w:left="720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14:paraId="19276FF2" w14:textId="6BB4BF98" w:rsidR="000F1C78" w:rsidRPr="0074727C" w:rsidRDefault="000F1C78" w:rsidP="00C33DF6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C33DF6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Introduction of Guests </w:t>
      </w:r>
      <w:r w:rsidR="00F01EBD" w:rsidRPr="00C33DF6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- </w:t>
      </w:r>
      <w:r w:rsidRPr="00C33DF6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All </w:t>
      </w:r>
      <w:r w:rsidRPr="00C33DF6">
        <w:rPr>
          <w:rFonts w:ascii="Arial Narrow" w:eastAsia="Calibri" w:hAnsi="Arial Narrow" w:cs="Times New Roman"/>
          <w:b/>
          <w:sz w:val="24"/>
          <w:szCs w:val="24"/>
          <w:u w:val="single"/>
        </w:rPr>
        <w:br/>
      </w:r>
      <w:r w:rsidR="0074727C">
        <w:rPr>
          <w:rFonts w:ascii="Arial Narrow" w:eastAsia="Calibri" w:hAnsi="Arial Narrow" w:cs="Times New Roman"/>
          <w:b/>
          <w:sz w:val="24"/>
          <w:szCs w:val="24"/>
        </w:rPr>
        <w:t xml:space="preserve">Board of Directors Present: </w:t>
      </w:r>
      <w:r w:rsidR="0074727C" w:rsidRPr="00AB58E5">
        <w:rPr>
          <w:rFonts w:ascii="Arial Narrow" w:eastAsia="Calibri" w:hAnsi="Arial Narrow" w:cs="Times New Roman"/>
          <w:sz w:val="24"/>
          <w:szCs w:val="24"/>
        </w:rPr>
        <w:t xml:space="preserve">Tammy Taylor, Amanda Olejniczak, Ann Roskos, </w:t>
      </w:r>
      <w:r w:rsidR="0074727C">
        <w:rPr>
          <w:rFonts w:ascii="Arial Narrow" w:eastAsia="Calibri" w:hAnsi="Arial Narrow" w:cs="Times New Roman"/>
          <w:sz w:val="24"/>
          <w:szCs w:val="24"/>
        </w:rPr>
        <w:t>Tracy Brogelman, Joanne Ward, Michelle Bigler, April Shanks</w:t>
      </w:r>
      <w:r w:rsidR="00317F1B">
        <w:rPr>
          <w:rFonts w:ascii="Arial Narrow" w:eastAsia="Calibri" w:hAnsi="Arial Narrow" w:cs="Times New Roman"/>
          <w:sz w:val="24"/>
          <w:szCs w:val="24"/>
        </w:rPr>
        <w:t xml:space="preserve">, </w:t>
      </w:r>
      <w:r w:rsidR="0074727C">
        <w:rPr>
          <w:rFonts w:ascii="Arial Narrow" w:eastAsia="Calibri" w:hAnsi="Arial Narrow" w:cs="Times New Roman"/>
          <w:sz w:val="24"/>
          <w:szCs w:val="24"/>
        </w:rPr>
        <w:t>Mike Donahue</w:t>
      </w:r>
      <w:r w:rsidR="00EE0FED">
        <w:rPr>
          <w:rFonts w:ascii="Arial Narrow" w:eastAsia="Calibri" w:hAnsi="Arial Narrow" w:cs="Times New Roman"/>
          <w:sz w:val="24"/>
          <w:szCs w:val="24"/>
        </w:rPr>
        <w:t>, Renee Riddle</w:t>
      </w:r>
    </w:p>
    <w:p w14:paraId="61BD094F" w14:textId="2C0642CF" w:rsidR="0074727C" w:rsidRDefault="0074727C" w:rsidP="0074727C">
      <w:pPr>
        <w:spacing w:after="0" w:line="240" w:lineRule="auto"/>
        <w:ind w:left="720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14:paraId="073DC0C4" w14:textId="10271213" w:rsidR="0074727C" w:rsidRPr="00EF47C2" w:rsidRDefault="0074727C" w:rsidP="0074727C">
      <w:pPr>
        <w:spacing w:after="0" w:line="240" w:lineRule="auto"/>
        <w:ind w:left="720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</w:rPr>
        <w:t>Board of Directors Excused:</w:t>
      </w:r>
      <w:r w:rsidR="00EF47C2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 w:rsidR="00317F1B">
        <w:rPr>
          <w:rFonts w:ascii="Arial Narrow" w:eastAsia="Calibri" w:hAnsi="Arial Narrow" w:cs="Times New Roman"/>
          <w:sz w:val="24"/>
          <w:szCs w:val="24"/>
        </w:rPr>
        <w:t>Lisa Tagliapietra</w:t>
      </w:r>
      <w:r w:rsidR="00EF47C2">
        <w:rPr>
          <w:rFonts w:ascii="Arial Narrow" w:eastAsia="Calibri" w:hAnsi="Arial Narrow" w:cs="Times New Roman"/>
          <w:sz w:val="24"/>
          <w:szCs w:val="24"/>
        </w:rPr>
        <w:t>,</w:t>
      </w:r>
      <w:r w:rsidR="00317F1B">
        <w:rPr>
          <w:rFonts w:ascii="Arial Narrow" w:eastAsia="Calibri" w:hAnsi="Arial Narrow" w:cs="Times New Roman"/>
          <w:sz w:val="24"/>
          <w:szCs w:val="24"/>
        </w:rPr>
        <w:t xml:space="preserve"> Tammy Taylor, Mike Cibulka</w:t>
      </w:r>
    </w:p>
    <w:p w14:paraId="224461A5" w14:textId="3462CC10" w:rsidR="0074727C" w:rsidRDefault="0074727C" w:rsidP="0074727C">
      <w:pPr>
        <w:spacing w:after="0" w:line="240" w:lineRule="auto"/>
        <w:ind w:left="720"/>
        <w:rPr>
          <w:rFonts w:ascii="Arial Narrow" w:eastAsia="Calibri" w:hAnsi="Arial Narrow" w:cs="Times New Roman"/>
          <w:b/>
          <w:sz w:val="24"/>
          <w:szCs w:val="24"/>
        </w:rPr>
      </w:pPr>
    </w:p>
    <w:p w14:paraId="53BD7966" w14:textId="79223602" w:rsidR="0074727C" w:rsidRPr="00EF47C2" w:rsidRDefault="00EF47C2" w:rsidP="0074727C">
      <w:pPr>
        <w:spacing w:after="0" w:line="240" w:lineRule="auto"/>
        <w:ind w:left="720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</w:rPr>
        <w:t>Members Present</w:t>
      </w:r>
      <w:r w:rsidR="0074727C">
        <w:rPr>
          <w:rFonts w:ascii="Arial Narrow" w:eastAsia="Calibri" w:hAnsi="Arial Narrow" w:cs="Times New Roman"/>
          <w:b/>
          <w:sz w:val="24"/>
          <w:szCs w:val="24"/>
        </w:rPr>
        <w:t>:</w:t>
      </w:r>
      <w:r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>
        <w:rPr>
          <w:rFonts w:ascii="Arial Narrow" w:eastAsia="Calibri" w:hAnsi="Arial Narrow" w:cs="Times New Roman"/>
          <w:sz w:val="24"/>
          <w:szCs w:val="24"/>
        </w:rPr>
        <w:t xml:space="preserve">Mary Helen Hogan, Erin Schumaker, </w:t>
      </w:r>
      <w:r w:rsidR="00317F1B">
        <w:rPr>
          <w:rFonts w:ascii="Arial Narrow" w:eastAsia="Calibri" w:hAnsi="Arial Narrow" w:cs="Times New Roman"/>
          <w:sz w:val="24"/>
          <w:szCs w:val="24"/>
        </w:rPr>
        <w:t>Sean O’Brien,</w:t>
      </w:r>
      <w:r>
        <w:rPr>
          <w:rFonts w:ascii="Arial Narrow" w:eastAsia="Calibri" w:hAnsi="Arial Narrow" w:cs="Times New Roman"/>
          <w:sz w:val="24"/>
          <w:szCs w:val="24"/>
        </w:rPr>
        <w:t xml:space="preserve"> Bob Hoffman</w:t>
      </w:r>
    </w:p>
    <w:p w14:paraId="31309C39" w14:textId="30E6030F" w:rsidR="0074727C" w:rsidRDefault="0074727C" w:rsidP="0074727C">
      <w:pPr>
        <w:spacing w:after="0" w:line="240" w:lineRule="auto"/>
        <w:ind w:left="720"/>
        <w:rPr>
          <w:rFonts w:ascii="Arial Narrow" w:eastAsia="Calibri" w:hAnsi="Arial Narrow" w:cs="Times New Roman"/>
          <w:b/>
          <w:sz w:val="24"/>
          <w:szCs w:val="24"/>
        </w:rPr>
      </w:pPr>
    </w:p>
    <w:p w14:paraId="739D5286" w14:textId="4305CF93" w:rsidR="0074727C" w:rsidRPr="00EF47C2" w:rsidRDefault="0074727C" w:rsidP="0074727C">
      <w:pPr>
        <w:spacing w:after="0" w:line="240" w:lineRule="auto"/>
        <w:ind w:left="720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</w:rPr>
        <w:t>Guests Present:</w:t>
      </w:r>
      <w:r w:rsidR="00EF47C2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 w:rsidR="00317F1B">
        <w:rPr>
          <w:rFonts w:ascii="Arial Narrow" w:eastAsia="Calibri" w:hAnsi="Arial Narrow" w:cs="Times New Roman"/>
          <w:sz w:val="24"/>
          <w:szCs w:val="24"/>
        </w:rPr>
        <w:t>None</w:t>
      </w:r>
    </w:p>
    <w:p w14:paraId="11E84E07" w14:textId="77777777" w:rsidR="0074727C" w:rsidRPr="00C33DF6" w:rsidRDefault="0074727C" w:rsidP="0074727C">
      <w:pPr>
        <w:pStyle w:val="ListParagraph"/>
        <w:spacing w:after="0" w:line="240" w:lineRule="auto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14:paraId="18FE66F1" w14:textId="050E5AB4" w:rsidR="000F1C78" w:rsidRPr="00C33DF6" w:rsidRDefault="000F1C78" w:rsidP="00C33DF6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C33DF6">
        <w:rPr>
          <w:rFonts w:ascii="Arial Narrow" w:eastAsia="Calibri" w:hAnsi="Arial Narrow" w:cs="Times New Roman"/>
          <w:b/>
          <w:sz w:val="24"/>
          <w:szCs w:val="24"/>
          <w:u w:val="single"/>
        </w:rPr>
        <w:t>Minutes</w:t>
      </w:r>
      <w:r w:rsidR="002C66EF" w:rsidRPr="00C33DF6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 </w:t>
      </w:r>
      <w:r w:rsidR="0030431C" w:rsidRPr="00C33DF6">
        <w:rPr>
          <w:rFonts w:ascii="Arial Narrow" w:eastAsia="Calibri" w:hAnsi="Arial Narrow" w:cs="Times New Roman"/>
          <w:b/>
          <w:sz w:val="24"/>
          <w:szCs w:val="24"/>
          <w:u w:val="single"/>
        </w:rPr>
        <w:t>of</w:t>
      </w:r>
      <w:r w:rsidR="00F0453D" w:rsidRPr="00C33DF6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 Previous Board Meetings (</w:t>
      </w:r>
      <w:r w:rsidR="00C70979">
        <w:rPr>
          <w:rFonts w:ascii="Arial Narrow" w:eastAsia="Calibri" w:hAnsi="Arial Narrow" w:cs="Times New Roman"/>
          <w:b/>
          <w:sz w:val="24"/>
          <w:szCs w:val="24"/>
          <w:u w:val="single"/>
        </w:rPr>
        <w:t>June</w:t>
      </w:r>
      <w:r w:rsidR="00512416" w:rsidRPr="00C33DF6">
        <w:rPr>
          <w:rFonts w:ascii="Arial Narrow" w:eastAsia="Calibri" w:hAnsi="Arial Narrow" w:cs="Times New Roman"/>
          <w:b/>
          <w:sz w:val="24"/>
          <w:szCs w:val="24"/>
          <w:u w:val="single"/>
        </w:rPr>
        <w:t>)</w:t>
      </w:r>
    </w:p>
    <w:p w14:paraId="72BFDEB9" w14:textId="67C0E964" w:rsidR="000F1C78" w:rsidRPr="00EF47C2" w:rsidRDefault="00EF47C2" w:rsidP="0074727C">
      <w:pPr>
        <w:spacing w:after="0" w:line="240" w:lineRule="auto"/>
        <w:ind w:left="720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The meeting minutes from </w:t>
      </w:r>
      <w:r w:rsidR="00C70979">
        <w:rPr>
          <w:rFonts w:ascii="Arial Narrow" w:eastAsia="Calibri" w:hAnsi="Arial Narrow" w:cs="Times New Roman"/>
          <w:sz w:val="24"/>
          <w:szCs w:val="24"/>
        </w:rPr>
        <w:t>June</w:t>
      </w:r>
      <w:r>
        <w:rPr>
          <w:rFonts w:ascii="Arial Narrow" w:eastAsia="Calibri" w:hAnsi="Arial Narrow" w:cs="Times New Roman"/>
          <w:sz w:val="24"/>
          <w:szCs w:val="24"/>
        </w:rPr>
        <w:t xml:space="preserve"> were approved</w:t>
      </w:r>
    </w:p>
    <w:p w14:paraId="6193B6A4" w14:textId="77777777" w:rsidR="0074727C" w:rsidRPr="00F01EBD" w:rsidRDefault="0074727C" w:rsidP="0074727C">
      <w:pPr>
        <w:spacing w:after="0" w:line="240" w:lineRule="auto"/>
        <w:ind w:left="720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14:paraId="45D061BB" w14:textId="77777777" w:rsidR="00646384" w:rsidRPr="00C33DF6" w:rsidRDefault="002C66EF" w:rsidP="00C33DF6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C33DF6">
        <w:rPr>
          <w:rFonts w:ascii="Arial Narrow" w:eastAsia="Calibri" w:hAnsi="Arial Narrow" w:cs="Times New Roman"/>
          <w:b/>
          <w:sz w:val="24"/>
          <w:szCs w:val="24"/>
          <w:u w:val="single"/>
        </w:rPr>
        <w:t>Treasurers Re</w:t>
      </w:r>
      <w:r w:rsidR="00336F48" w:rsidRPr="00C33DF6">
        <w:rPr>
          <w:rFonts w:ascii="Arial Narrow" w:eastAsia="Calibri" w:hAnsi="Arial Narrow" w:cs="Times New Roman"/>
          <w:b/>
          <w:sz w:val="24"/>
          <w:szCs w:val="24"/>
          <w:u w:val="single"/>
        </w:rPr>
        <w:t>p</w:t>
      </w:r>
      <w:r w:rsidRPr="00C33DF6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ort </w:t>
      </w:r>
      <w:r w:rsidR="0030431C" w:rsidRPr="00C33DF6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– Ann </w:t>
      </w:r>
      <w:r w:rsidR="00E76D16" w:rsidRPr="00C33DF6">
        <w:rPr>
          <w:rFonts w:ascii="Arial Narrow" w:eastAsia="Calibri" w:hAnsi="Arial Narrow" w:cs="Times New Roman"/>
          <w:b/>
          <w:sz w:val="24"/>
          <w:szCs w:val="24"/>
          <w:u w:val="single"/>
        </w:rPr>
        <w:t>Roskos</w:t>
      </w:r>
    </w:p>
    <w:p w14:paraId="76FD4059" w14:textId="3CAF69C8" w:rsidR="00EF47C2" w:rsidRDefault="00312BE2" w:rsidP="00C33DF6">
      <w:pPr>
        <w:pStyle w:val="ListParagrap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The June statement provided by the GEF treasurer was approved by board members.</w:t>
      </w:r>
    </w:p>
    <w:p w14:paraId="3079F15A" w14:textId="77777777" w:rsidR="00312BE2" w:rsidRPr="00312BE2" w:rsidRDefault="00312BE2" w:rsidP="00C33DF6">
      <w:pPr>
        <w:pStyle w:val="ListParagraph"/>
        <w:rPr>
          <w:rFonts w:ascii="Arial Narrow" w:eastAsia="Calibri" w:hAnsi="Arial Narrow" w:cs="Times New Roman"/>
          <w:sz w:val="24"/>
          <w:szCs w:val="24"/>
        </w:rPr>
      </w:pPr>
    </w:p>
    <w:p w14:paraId="13C38DAC" w14:textId="43DC5250" w:rsidR="00F0453D" w:rsidRDefault="00646384" w:rsidP="00C33DF6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C33DF6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GEF Board of Directors </w:t>
      </w:r>
      <w:r w:rsidR="00C33DF6" w:rsidRPr="00C33DF6">
        <w:rPr>
          <w:rFonts w:ascii="Arial Narrow" w:eastAsia="Calibri" w:hAnsi="Arial Narrow" w:cs="Times New Roman"/>
          <w:b/>
          <w:sz w:val="24"/>
          <w:szCs w:val="24"/>
          <w:u w:val="single"/>
        </w:rPr>
        <w:t>Recruiting</w:t>
      </w:r>
      <w:r w:rsidRPr="00C33DF6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 </w:t>
      </w:r>
    </w:p>
    <w:p w14:paraId="764EA2B2" w14:textId="133B15FE" w:rsidR="00317F1B" w:rsidRDefault="00317F1B" w:rsidP="00317F1B">
      <w:pPr>
        <w:spacing w:after="0" w:line="240" w:lineRule="auto"/>
        <w:ind w:left="720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Donor Tools for recording donations for Soupor Bowl and Seeds to Harvest</w:t>
      </w:r>
    </w:p>
    <w:p w14:paraId="5CC77DD9" w14:textId="2BFBB191" w:rsidR="00317F1B" w:rsidRPr="00317F1B" w:rsidRDefault="00317F1B" w:rsidP="00317F1B">
      <w:pPr>
        <w:spacing w:after="0" w:line="240" w:lineRule="auto"/>
        <w:ind w:left="720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Member that wants to donate some time vs. being on the board of directors</w:t>
      </w:r>
    </w:p>
    <w:p w14:paraId="1B6E0CED" w14:textId="77777777" w:rsidR="00EF47C2" w:rsidRPr="00C33DF6" w:rsidRDefault="00EF47C2" w:rsidP="00C33DF6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14:paraId="59572E0C" w14:textId="37128CD0" w:rsidR="003416BB" w:rsidRDefault="00C33DF6" w:rsidP="005A6D63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>
        <w:rPr>
          <w:rFonts w:ascii="Arial Narrow" w:eastAsia="Calibri" w:hAnsi="Arial Narrow" w:cs="Times New Roman"/>
          <w:b/>
          <w:sz w:val="24"/>
          <w:szCs w:val="24"/>
          <w:u w:val="single"/>
        </w:rPr>
        <w:t>GES Salvage Project update</w:t>
      </w:r>
    </w:p>
    <w:p w14:paraId="1D1AC16D" w14:textId="2652AA48" w:rsidR="005A6D63" w:rsidRDefault="00317F1B" w:rsidP="005A6D63">
      <w:pPr>
        <w:spacing w:after="0" w:line="240" w:lineRule="auto"/>
        <w:ind w:left="720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10 4x4 sections of the GES Wood Floor salvaged</w:t>
      </w:r>
    </w:p>
    <w:p w14:paraId="5B2A7580" w14:textId="52E55206" w:rsidR="00317F1B" w:rsidRDefault="00317F1B" w:rsidP="005A6D63">
      <w:pPr>
        <w:spacing w:after="0" w:line="240" w:lineRule="auto"/>
        <w:ind w:left="720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7 for GEF Soupor Bowl Auction</w:t>
      </w:r>
    </w:p>
    <w:p w14:paraId="428889B8" w14:textId="4C5B58BC" w:rsidR="00317F1B" w:rsidRDefault="00317F1B" w:rsidP="005A6D63">
      <w:pPr>
        <w:spacing w:after="0" w:line="240" w:lineRule="auto"/>
        <w:ind w:left="720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Atlas is looking at the wood to see if he likes it. If they use the wood they will make a donation to the GEF.</w:t>
      </w:r>
    </w:p>
    <w:p w14:paraId="6767F032" w14:textId="5AB01512" w:rsidR="00317F1B" w:rsidRDefault="00317F1B" w:rsidP="005A6D63">
      <w:pPr>
        <w:spacing w:after="0" w:line="240" w:lineRule="auto"/>
        <w:ind w:left="720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Banner from GES taken down for us to use for GEF</w:t>
      </w:r>
    </w:p>
    <w:p w14:paraId="30253685" w14:textId="77777777" w:rsidR="00317F1B" w:rsidRPr="005A6D63" w:rsidRDefault="00317F1B" w:rsidP="005A6D63">
      <w:pPr>
        <w:spacing w:after="0" w:line="240" w:lineRule="auto"/>
        <w:ind w:left="720"/>
        <w:rPr>
          <w:rFonts w:ascii="Arial Narrow" w:eastAsia="Calibri" w:hAnsi="Arial Narrow" w:cs="Times New Roman"/>
          <w:sz w:val="24"/>
          <w:szCs w:val="24"/>
        </w:rPr>
      </w:pPr>
    </w:p>
    <w:p w14:paraId="42D53009" w14:textId="180956D7" w:rsidR="00CF797F" w:rsidRPr="00317F1B" w:rsidRDefault="00FB0E52" w:rsidP="00C70979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C33DF6">
        <w:rPr>
          <w:rFonts w:ascii="Arial Narrow" w:eastAsia="Calibri" w:hAnsi="Arial Narrow" w:cs="Times New Roman"/>
          <w:b/>
          <w:sz w:val="24"/>
          <w:szCs w:val="24"/>
          <w:u w:val="single"/>
        </w:rPr>
        <w:t>Grant Proposal</w:t>
      </w:r>
      <w:r w:rsidR="00512416" w:rsidRPr="00C33DF6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 Guidelines </w:t>
      </w:r>
      <w:r w:rsidR="00C70979">
        <w:rPr>
          <w:rFonts w:ascii="Arial Narrow" w:eastAsia="Calibri" w:hAnsi="Arial Narrow" w:cs="Times New Roman"/>
          <w:b/>
          <w:sz w:val="24"/>
          <w:szCs w:val="24"/>
          <w:u w:val="single"/>
        </w:rPr>
        <w:t>&amp; Bylaws Update C</w:t>
      </w:r>
      <w:r w:rsidR="00512416" w:rsidRPr="00C33DF6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hanges </w:t>
      </w:r>
      <w:r w:rsidR="000F1C78" w:rsidRPr="00C33DF6">
        <w:rPr>
          <w:rFonts w:ascii="Arial Narrow" w:eastAsia="Calibri" w:hAnsi="Arial Narrow" w:cs="Times New Roman"/>
          <w:b/>
          <w:sz w:val="24"/>
          <w:szCs w:val="24"/>
          <w:u w:val="single"/>
        </w:rPr>
        <w:br/>
      </w:r>
      <w:r w:rsidR="00317F1B">
        <w:rPr>
          <w:rFonts w:ascii="Arial Narrow" w:eastAsia="Calibri" w:hAnsi="Arial Narrow" w:cs="Times New Roman"/>
          <w:sz w:val="24"/>
          <w:szCs w:val="24"/>
        </w:rPr>
        <w:t>3</w:t>
      </w:r>
      <w:r w:rsidR="00317F1B" w:rsidRPr="00317F1B">
        <w:rPr>
          <w:rFonts w:ascii="Arial Narrow" w:eastAsia="Calibri" w:hAnsi="Arial Narrow" w:cs="Times New Roman"/>
          <w:sz w:val="24"/>
          <w:szCs w:val="24"/>
          <w:vertAlign w:val="superscript"/>
        </w:rPr>
        <w:t>rd</w:t>
      </w:r>
      <w:r w:rsidR="00317F1B">
        <w:rPr>
          <w:rFonts w:ascii="Arial Narrow" w:eastAsia="Calibri" w:hAnsi="Arial Narrow" w:cs="Times New Roman"/>
          <w:sz w:val="24"/>
          <w:szCs w:val="24"/>
        </w:rPr>
        <w:t xml:space="preserve"> Monday instead of 2</w:t>
      </w:r>
      <w:r w:rsidR="00317F1B" w:rsidRPr="00317F1B">
        <w:rPr>
          <w:rFonts w:ascii="Arial Narrow" w:eastAsia="Calibri" w:hAnsi="Arial Narrow" w:cs="Times New Roman"/>
          <w:sz w:val="24"/>
          <w:szCs w:val="24"/>
          <w:vertAlign w:val="superscript"/>
        </w:rPr>
        <w:t>nd</w:t>
      </w:r>
      <w:r w:rsidR="00317F1B">
        <w:rPr>
          <w:rFonts w:ascii="Arial Narrow" w:eastAsia="Calibri" w:hAnsi="Arial Narrow" w:cs="Times New Roman"/>
          <w:sz w:val="24"/>
          <w:szCs w:val="24"/>
        </w:rPr>
        <w:t xml:space="preserve"> Tuesday</w:t>
      </w:r>
    </w:p>
    <w:p w14:paraId="39553CEA" w14:textId="5787302C" w:rsidR="00317F1B" w:rsidRDefault="00317F1B" w:rsidP="00317F1B">
      <w:pPr>
        <w:pStyle w:val="ListParagraph"/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If a position becomes vacant in the middle of a GEF year, we can elect (as a majority vote amongst the board of directors) a person into the position</w:t>
      </w:r>
      <w:r w:rsidR="00EE0FED">
        <w:rPr>
          <w:rFonts w:ascii="Arial Narrow" w:eastAsia="Calibri" w:hAnsi="Arial Narrow" w:cs="Times New Roman"/>
          <w:sz w:val="24"/>
          <w:szCs w:val="24"/>
        </w:rPr>
        <w:t>. The official election would take place at the beginning of the next GEF year.</w:t>
      </w:r>
    </w:p>
    <w:p w14:paraId="784FE784" w14:textId="6490D9ED" w:rsidR="00EE0FED" w:rsidRDefault="00EE0FED" w:rsidP="00317F1B">
      <w:pPr>
        <w:pStyle w:val="ListParagraph"/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lastRenderedPageBreak/>
        <w:t>Only one signature is needed on official GEF documents</w:t>
      </w:r>
    </w:p>
    <w:p w14:paraId="240532A4" w14:textId="6FF4FAD7" w:rsidR="00EE0FED" w:rsidRDefault="00EE0FED" w:rsidP="00317F1B">
      <w:pPr>
        <w:pStyle w:val="ListParagraph"/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The revisions to the By-Laws were approved by the Board of Directors</w:t>
      </w:r>
    </w:p>
    <w:p w14:paraId="2447FEC5" w14:textId="726E17E5" w:rsidR="00EE0FED" w:rsidRDefault="00EE0FED" w:rsidP="00317F1B">
      <w:pPr>
        <w:pStyle w:val="ListParagraph"/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The GEF mission statement was </w:t>
      </w:r>
      <w:r w:rsidR="009A4767">
        <w:rPr>
          <w:rFonts w:ascii="Arial Narrow" w:eastAsia="Calibri" w:hAnsi="Arial Narrow" w:cs="Times New Roman"/>
          <w:sz w:val="24"/>
          <w:szCs w:val="24"/>
        </w:rPr>
        <w:t>changed. The changes were approved by the Board of Directors. These changes reflect</w:t>
      </w:r>
      <w:r w:rsidR="00C420E9">
        <w:rPr>
          <w:rFonts w:ascii="Arial Narrow" w:eastAsia="Calibri" w:hAnsi="Arial Narrow" w:cs="Times New Roman"/>
          <w:sz w:val="24"/>
          <w:szCs w:val="24"/>
        </w:rPr>
        <w:t xml:space="preserve"> a more specific definition of the grants which GEF supports.</w:t>
      </w:r>
    </w:p>
    <w:p w14:paraId="6CB25A59" w14:textId="188DA74E" w:rsidR="009A4767" w:rsidRPr="00317F1B" w:rsidRDefault="009A4767" w:rsidP="00317F1B">
      <w:pPr>
        <w:pStyle w:val="ListParagraph"/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We want to delete the Board Member requirements from the website</w:t>
      </w:r>
    </w:p>
    <w:p w14:paraId="637341B1" w14:textId="77777777" w:rsidR="00317F1B" w:rsidRPr="00C33DF6" w:rsidRDefault="00317F1B" w:rsidP="00317F1B">
      <w:pPr>
        <w:pStyle w:val="ListParagraph"/>
        <w:spacing w:after="0" w:line="240" w:lineRule="auto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14:paraId="7408D8F1" w14:textId="0D581DCD" w:rsidR="00EC0E1D" w:rsidRDefault="007A083C" w:rsidP="00C33DF6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C33DF6">
        <w:rPr>
          <w:rFonts w:ascii="Arial Narrow" w:eastAsia="Calibri" w:hAnsi="Arial Narrow" w:cs="Times New Roman"/>
          <w:b/>
          <w:sz w:val="24"/>
          <w:szCs w:val="24"/>
          <w:u w:val="single"/>
        </w:rPr>
        <w:t>2018</w:t>
      </w:r>
      <w:r w:rsidR="00C70979">
        <w:rPr>
          <w:rFonts w:ascii="Arial Narrow" w:eastAsia="Calibri" w:hAnsi="Arial Narrow" w:cs="Times New Roman"/>
          <w:b/>
          <w:sz w:val="24"/>
          <w:szCs w:val="24"/>
          <w:u w:val="single"/>
        </w:rPr>
        <w:t>-2019 Color Blast Insurance Questions</w:t>
      </w:r>
      <w:r w:rsidRPr="00C33DF6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  </w:t>
      </w:r>
    </w:p>
    <w:p w14:paraId="087BF95F" w14:textId="4BECFB39" w:rsidR="009A4767" w:rsidRDefault="009A4767" w:rsidP="009A4767">
      <w:pPr>
        <w:pStyle w:val="ListParagraph"/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Insurance is through the company which handles planning the event</w:t>
      </w:r>
    </w:p>
    <w:p w14:paraId="5D6E8648" w14:textId="76CF8A88" w:rsidR="009A4767" w:rsidRDefault="009A4767" w:rsidP="009A4767">
      <w:pPr>
        <w:pStyle w:val="ListParagraph"/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Our insurance policy covers Portrait in the Park and Soupor Bowl, also general liability</w:t>
      </w:r>
    </w:p>
    <w:p w14:paraId="130285EF" w14:textId="77789DA0" w:rsidR="009A4767" w:rsidRDefault="009A4767" w:rsidP="009A4767">
      <w:pPr>
        <w:pStyle w:val="ListParagraph"/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We should not need any </w:t>
      </w:r>
      <w:r w:rsidR="00312BE2">
        <w:rPr>
          <w:rFonts w:ascii="Arial Narrow" w:eastAsia="Calibri" w:hAnsi="Arial Narrow" w:cs="Times New Roman"/>
          <w:sz w:val="24"/>
          <w:szCs w:val="24"/>
        </w:rPr>
        <w:t>additional insurance</w:t>
      </w:r>
    </w:p>
    <w:p w14:paraId="1C43DA91" w14:textId="4F3B69DB" w:rsidR="009A4767" w:rsidRDefault="009A4767" w:rsidP="009A4767">
      <w:pPr>
        <w:pStyle w:val="ListParagraph"/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Tuesday June 4</w:t>
      </w:r>
      <w:r w:rsidRPr="009A4767">
        <w:rPr>
          <w:rFonts w:ascii="Arial Narrow" w:eastAsia="Calibri" w:hAnsi="Arial Narrow" w:cs="Times New Roman"/>
          <w:sz w:val="24"/>
          <w:szCs w:val="24"/>
          <w:vertAlign w:val="superscript"/>
        </w:rPr>
        <w:t>th</w:t>
      </w:r>
      <w:r>
        <w:rPr>
          <w:rFonts w:ascii="Arial Narrow" w:eastAsia="Calibri" w:hAnsi="Arial Narrow" w:cs="Times New Roman"/>
          <w:sz w:val="24"/>
          <w:szCs w:val="24"/>
        </w:rPr>
        <w:t>, 2019 with PWSB to be the sponsor again</w:t>
      </w:r>
    </w:p>
    <w:p w14:paraId="3558E288" w14:textId="5363C7CB" w:rsidR="009A4767" w:rsidRDefault="009A4767" w:rsidP="009A4767">
      <w:pPr>
        <w:pStyle w:val="ListParagraph"/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Any ideas for increasing sponsorship, please discuss with Lisa T.</w:t>
      </w:r>
    </w:p>
    <w:p w14:paraId="35F48C77" w14:textId="4E2197C6" w:rsidR="00C420E9" w:rsidRPr="009A4767" w:rsidRDefault="00C420E9" w:rsidP="009A4767">
      <w:pPr>
        <w:pStyle w:val="ListParagraph"/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Ann received $500 which we are confirming is the sponsorship from Kohl’s</w:t>
      </w:r>
    </w:p>
    <w:p w14:paraId="12778B0B" w14:textId="77777777" w:rsidR="00EC0E1D" w:rsidRDefault="00EC0E1D" w:rsidP="00C33DF6">
      <w:pPr>
        <w:spacing w:after="0" w:line="240" w:lineRule="auto"/>
        <w:ind w:left="1080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14:paraId="0F1DDCD2" w14:textId="7CFB78D2" w:rsidR="00512416" w:rsidRPr="00C33DF6" w:rsidRDefault="00C70979" w:rsidP="00C33DF6">
      <w:pPr>
        <w:pStyle w:val="ListParagraph"/>
        <w:numPr>
          <w:ilvl w:val="0"/>
          <w:numId w:val="5"/>
        </w:numPr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>
        <w:rPr>
          <w:rFonts w:ascii="Arial Narrow" w:eastAsia="Calibri" w:hAnsi="Arial Narrow" w:cs="Times New Roman"/>
          <w:b/>
          <w:sz w:val="24"/>
          <w:szCs w:val="24"/>
          <w:u w:val="single"/>
        </w:rPr>
        <w:t>Portraits in the Park September</w:t>
      </w:r>
    </w:p>
    <w:p w14:paraId="075168BE" w14:textId="63DEB1CA" w:rsidR="006B36B9" w:rsidRDefault="00C420E9" w:rsidP="00C33DF6">
      <w:pPr>
        <w:pStyle w:val="ListParagrap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VIP – Lisa LaMaster contacted to set up event in September</w:t>
      </w:r>
    </w:p>
    <w:p w14:paraId="71577270" w14:textId="37707606" w:rsidR="00C420E9" w:rsidRDefault="00312BE2" w:rsidP="00C33DF6">
      <w:pPr>
        <w:pStyle w:val="ListParagrap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We will set up </w:t>
      </w:r>
      <w:r w:rsidR="00C420E9">
        <w:rPr>
          <w:rFonts w:ascii="Arial Narrow" w:eastAsia="Calibri" w:hAnsi="Arial Narrow" w:cs="Times New Roman"/>
          <w:sz w:val="24"/>
          <w:szCs w:val="24"/>
        </w:rPr>
        <w:t>a rain date later in September</w:t>
      </w:r>
    </w:p>
    <w:p w14:paraId="496DE776" w14:textId="1F20A609" w:rsidR="00C420E9" w:rsidRDefault="00C420E9" w:rsidP="00C33DF6">
      <w:pPr>
        <w:pStyle w:val="ListParagrap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Chris will contact Lisa to coordinate a date</w:t>
      </w:r>
    </w:p>
    <w:p w14:paraId="026C2836" w14:textId="3B04D95D" w:rsidR="00C420E9" w:rsidRDefault="00C420E9" w:rsidP="00C33DF6">
      <w:pPr>
        <w:pStyle w:val="ListParagrap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Flyers and posters – Lisa creates from a template and will distribute</w:t>
      </w:r>
    </w:p>
    <w:p w14:paraId="44138F0A" w14:textId="16C85540" w:rsidR="00C420E9" w:rsidRDefault="00C420E9" w:rsidP="00C33DF6">
      <w:pPr>
        <w:pStyle w:val="ListParagrap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Have ready by Aug 21-22 registration dates for families to see</w:t>
      </w:r>
    </w:p>
    <w:p w14:paraId="1E7B39BD" w14:textId="77777777" w:rsidR="00C420E9" w:rsidRPr="006B36B9" w:rsidRDefault="00C420E9" w:rsidP="00C33DF6">
      <w:pPr>
        <w:pStyle w:val="ListParagraph"/>
        <w:rPr>
          <w:rFonts w:ascii="Arial Narrow" w:eastAsia="Calibri" w:hAnsi="Arial Narrow" w:cs="Times New Roman"/>
          <w:sz w:val="24"/>
          <w:szCs w:val="24"/>
        </w:rPr>
      </w:pPr>
    </w:p>
    <w:p w14:paraId="184FD68A" w14:textId="77777777" w:rsidR="00C33DF6" w:rsidRPr="00C33DF6" w:rsidRDefault="00C33DF6" w:rsidP="00B24F86">
      <w:pPr>
        <w:pStyle w:val="ListParagraph"/>
        <w:numPr>
          <w:ilvl w:val="0"/>
          <w:numId w:val="5"/>
        </w:numPr>
        <w:spacing w:line="240" w:lineRule="auto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C33DF6">
        <w:rPr>
          <w:rFonts w:ascii="Arial Narrow" w:eastAsia="Calibri" w:hAnsi="Arial Narrow" w:cs="Times New Roman"/>
          <w:b/>
          <w:sz w:val="24"/>
          <w:szCs w:val="24"/>
          <w:u w:val="single"/>
        </w:rPr>
        <w:t>Soupor Bowl Discussion</w:t>
      </w:r>
    </w:p>
    <w:p w14:paraId="251EC4EC" w14:textId="18FE37D9" w:rsidR="006B36B9" w:rsidRDefault="00D10C20" w:rsidP="00C33DF6">
      <w:pPr>
        <w:pStyle w:val="ListParagrap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Looking into other locations</w:t>
      </w:r>
    </w:p>
    <w:p w14:paraId="6BB150FA" w14:textId="63DCA5CC" w:rsidR="00D10C20" w:rsidRDefault="00D10C20" w:rsidP="00C33DF6">
      <w:pPr>
        <w:pStyle w:val="ListParagrap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Grafton Bowl (Renee) but charging $1000 for the event plus $3 per drink for their tickets (the Cedars charged us for the drinks which came to about $1400 – waived bowling and rental fee)</w:t>
      </w:r>
    </w:p>
    <w:p w14:paraId="22D173F4" w14:textId="750129C6" w:rsidR="00D10C20" w:rsidRDefault="00D10C20" w:rsidP="00C33DF6">
      <w:pPr>
        <w:pStyle w:val="ListParagrap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Nonprofit fee at many other locations was $500</w:t>
      </w:r>
    </w:p>
    <w:p w14:paraId="48AC97BA" w14:textId="71F0AA9D" w:rsidR="00B02108" w:rsidRDefault="00B02108" w:rsidP="00C33DF6">
      <w:pPr>
        <w:pStyle w:val="ListParagrap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Can we play up the Super Bowl instead of Bowling and have in a new location? Trivia – teams? Keeping close to Bowling or Football will keep from changing logo. </w:t>
      </w:r>
    </w:p>
    <w:p w14:paraId="38CE383B" w14:textId="0C436D16" w:rsidR="00B02108" w:rsidRDefault="00B02108" w:rsidP="00C33DF6">
      <w:pPr>
        <w:pStyle w:val="ListParagrap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Rental company may have bowling or football games that we can bring in</w:t>
      </w:r>
    </w:p>
    <w:p w14:paraId="0C72234B" w14:textId="3CD1190B" w:rsidR="003912A1" w:rsidRPr="003912A1" w:rsidRDefault="00B02108" w:rsidP="003912A1">
      <w:pPr>
        <w:pStyle w:val="ListParagrap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Aug 8</w:t>
      </w:r>
      <w:r w:rsidRPr="00B02108">
        <w:rPr>
          <w:rFonts w:ascii="Arial Narrow" w:eastAsia="Calibri" w:hAnsi="Arial Narrow" w:cs="Times New Roman"/>
          <w:sz w:val="24"/>
          <w:szCs w:val="24"/>
          <w:vertAlign w:val="superscript"/>
        </w:rPr>
        <w:t>th</w:t>
      </w:r>
      <w:r>
        <w:rPr>
          <w:rFonts w:ascii="Arial Narrow" w:eastAsia="Calibri" w:hAnsi="Arial Narrow" w:cs="Times New Roman"/>
          <w:sz w:val="24"/>
          <w:szCs w:val="24"/>
        </w:rPr>
        <w:t xml:space="preserve"> @ 7:30pm at Waterstreet Brewery </w:t>
      </w:r>
      <w:r w:rsidRPr="00B02108">
        <w:rPr>
          <w:rFonts w:ascii="Arial Narrow" w:eastAsia="Calibri" w:hAnsi="Arial Narrow" w:cs="Times New Roman"/>
          <w:sz w:val="24"/>
          <w:szCs w:val="24"/>
        </w:rPr>
        <w:sym w:font="Wingdings" w:char="F0E0"/>
      </w:r>
      <w:r>
        <w:rPr>
          <w:rFonts w:ascii="Arial Narrow" w:eastAsia="Calibri" w:hAnsi="Arial Narrow" w:cs="Times New Roman"/>
          <w:sz w:val="24"/>
          <w:szCs w:val="24"/>
        </w:rPr>
        <w:t xml:space="preserve"> goal to get more community members involve</w:t>
      </w:r>
      <w:r w:rsidR="003912A1">
        <w:rPr>
          <w:rFonts w:ascii="Arial Narrow" w:eastAsia="Calibri" w:hAnsi="Arial Narrow" w:cs="Times New Roman"/>
          <w:sz w:val="24"/>
          <w:szCs w:val="24"/>
        </w:rPr>
        <w:t>d</w:t>
      </w:r>
    </w:p>
    <w:p w14:paraId="47E149BC" w14:textId="3CBAA279" w:rsidR="003912A1" w:rsidRDefault="003912A1" w:rsidP="00C33DF6">
      <w:pPr>
        <w:pStyle w:val="ListParagrap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Chris and Mike will talk with the Brewers to see what donations/packages we could get </w:t>
      </w:r>
    </w:p>
    <w:p w14:paraId="5EF7CFE0" w14:textId="26D80FC3" w:rsidR="003912A1" w:rsidRDefault="003912A1" w:rsidP="00C33DF6">
      <w:pPr>
        <w:pStyle w:val="ListParagrap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Would the surrounding businesses give coupons for dinner or drinks before the event, or donate a percentage of their service for the evening?</w:t>
      </w:r>
    </w:p>
    <w:p w14:paraId="47940642" w14:textId="45F47E7F" w:rsidR="005F0D5F" w:rsidRDefault="00DC6F90" w:rsidP="005F0D5F">
      <w:pPr>
        <w:pStyle w:val="ListParagrap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Erin will contact Jeff Nelson to discuss possible needs for the Fund-a-Need </w:t>
      </w:r>
    </w:p>
    <w:p w14:paraId="4FA5B191" w14:textId="77777777" w:rsidR="00437FFC" w:rsidRPr="00DC6F90" w:rsidRDefault="00437FFC" w:rsidP="005F0D5F">
      <w:pPr>
        <w:pStyle w:val="ListParagraph"/>
        <w:rPr>
          <w:rFonts w:ascii="Arial Narrow" w:eastAsia="Calibri" w:hAnsi="Arial Narrow" w:cs="Times New Roman"/>
          <w:sz w:val="24"/>
          <w:szCs w:val="24"/>
        </w:rPr>
      </w:pPr>
    </w:p>
    <w:p w14:paraId="48CFFAD6" w14:textId="1CDFEA26" w:rsidR="005F0D5F" w:rsidRDefault="005F0D5F" w:rsidP="00C33DF6">
      <w:pPr>
        <w:pStyle w:val="ListParagraph"/>
        <w:numPr>
          <w:ilvl w:val="0"/>
          <w:numId w:val="5"/>
        </w:numPr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>
        <w:rPr>
          <w:rFonts w:ascii="Arial Narrow" w:eastAsia="Calibri" w:hAnsi="Arial Narrow" w:cs="Times New Roman"/>
          <w:b/>
          <w:sz w:val="24"/>
          <w:szCs w:val="24"/>
          <w:u w:val="single"/>
        </w:rPr>
        <w:t>Seeds to Harvest</w:t>
      </w:r>
    </w:p>
    <w:p w14:paraId="53CDBE22" w14:textId="2BC7B704" w:rsidR="005F0D5F" w:rsidRDefault="005F0D5F" w:rsidP="005F0D5F">
      <w:pPr>
        <w:pStyle w:val="ListParagrap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Green envelopes are in storage, Bob will get them and donation envelopes to Tracy</w:t>
      </w:r>
    </w:p>
    <w:p w14:paraId="27C4D2B8" w14:textId="487378E2" w:rsidR="005F0D5F" w:rsidRDefault="005F0D5F" w:rsidP="005F0D5F">
      <w:pPr>
        <w:pStyle w:val="ListParagrap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Updates to the pamphlet are being made by Tracy</w:t>
      </w:r>
    </w:p>
    <w:p w14:paraId="2729B767" w14:textId="1E38085F" w:rsidR="005F0D5F" w:rsidRDefault="005F0D5F" w:rsidP="005F0D5F">
      <w:pPr>
        <w:pStyle w:val="ListParagrap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Photo release forms and stuffing envelopes are areas where Tracy will need help (possible help from NHS)</w:t>
      </w:r>
    </w:p>
    <w:p w14:paraId="66A5F38F" w14:textId="03B7C5C1" w:rsidR="000B7E4A" w:rsidRDefault="000B7E4A" w:rsidP="005F0D5F">
      <w:pPr>
        <w:pStyle w:val="ListParagrap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We will try to use the Wooden apple basket made by GHS students</w:t>
      </w:r>
    </w:p>
    <w:p w14:paraId="5557FCEE" w14:textId="706CA044" w:rsidR="005F0D5F" w:rsidRDefault="005F0D5F" w:rsidP="005F0D5F">
      <w:pPr>
        <w:pStyle w:val="ListParagraph"/>
        <w:rPr>
          <w:rFonts w:ascii="Arial Narrow" w:eastAsia="Calibri" w:hAnsi="Arial Narrow" w:cs="Times New Roman"/>
          <w:sz w:val="24"/>
          <w:szCs w:val="24"/>
        </w:rPr>
      </w:pPr>
    </w:p>
    <w:p w14:paraId="124D339D" w14:textId="77777777" w:rsidR="00312BE2" w:rsidRPr="005F0D5F" w:rsidRDefault="00312BE2" w:rsidP="005F0D5F">
      <w:pPr>
        <w:pStyle w:val="ListParagraph"/>
        <w:rPr>
          <w:rFonts w:ascii="Arial Narrow" w:eastAsia="Calibri" w:hAnsi="Arial Narrow" w:cs="Times New Roman"/>
          <w:sz w:val="24"/>
          <w:szCs w:val="24"/>
        </w:rPr>
      </w:pPr>
    </w:p>
    <w:p w14:paraId="1DDB83E3" w14:textId="474CA133" w:rsidR="00C33DF6" w:rsidRDefault="00512416" w:rsidP="00C33DF6">
      <w:pPr>
        <w:pStyle w:val="ListParagraph"/>
        <w:numPr>
          <w:ilvl w:val="0"/>
          <w:numId w:val="5"/>
        </w:numPr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C33DF6">
        <w:rPr>
          <w:rFonts w:ascii="Arial Narrow" w:eastAsia="Calibri" w:hAnsi="Arial Narrow" w:cs="Times New Roman"/>
          <w:b/>
          <w:sz w:val="24"/>
          <w:szCs w:val="24"/>
          <w:u w:val="single"/>
        </w:rPr>
        <w:lastRenderedPageBreak/>
        <w:t xml:space="preserve">School Board Meeting Updates </w:t>
      </w:r>
      <w:r w:rsidR="00791307">
        <w:rPr>
          <w:rFonts w:ascii="Arial Narrow" w:eastAsia="Calibri" w:hAnsi="Arial Narrow" w:cs="Times New Roman"/>
          <w:b/>
          <w:sz w:val="24"/>
          <w:szCs w:val="24"/>
          <w:u w:val="single"/>
        </w:rPr>
        <w:t>–</w:t>
      </w:r>
      <w:r w:rsidRPr="00C33DF6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 </w:t>
      </w:r>
      <w:r w:rsidR="00791307">
        <w:rPr>
          <w:rFonts w:ascii="Arial Narrow" w:eastAsia="Calibri" w:hAnsi="Arial Narrow" w:cs="Times New Roman"/>
          <w:b/>
          <w:sz w:val="24"/>
          <w:szCs w:val="24"/>
          <w:u w:val="single"/>
        </w:rPr>
        <w:t>Ann Roskos</w:t>
      </w:r>
    </w:p>
    <w:p w14:paraId="61D0FE10" w14:textId="3A6CDAB5" w:rsidR="00791307" w:rsidRDefault="00791307" w:rsidP="00791307">
      <w:pPr>
        <w:pStyle w:val="ListParagrap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WIAA may realign the conferences again</w:t>
      </w:r>
    </w:p>
    <w:p w14:paraId="7D0F1AA8" w14:textId="2F0092BA" w:rsidR="00791307" w:rsidRDefault="00791307" w:rsidP="00791307">
      <w:pPr>
        <w:pStyle w:val="ListParagrap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$83000 grant to cover security measures at all schools</w:t>
      </w:r>
    </w:p>
    <w:p w14:paraId="4409A716" w14:textId="6751DCC6" w:rsidR="00791307" w:rsidRDefault="00791307" w:rsidP="00791307">
      <w:pPr>
        <w:pStyle w:val="ListParagrap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Kennedy and Woodview on track with construction project</w:t>
      </w:r>
    </w:p>
    <w:p w14:paraId="4A8F816E" w14:textId="17D5C071" w:rsidR="00791307" w:rsidRDefault="00791307" w:rsidP="00791307">
      <w:pPr>
        <w:pStyle w:val="ListParagrap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GHS is behind schedule </w:t>
      </w:r>
    </w:p>
    <w:p w14:paraId="7E447422" w14:textId="6867A9E6" w:rsidR="00791307" w:rsidRPr="00791307" w:rsidRDefault="00791307" w:rsidP="00791307">
      <w:pPr>
        <w:pStyle w:val="ListParagrap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GES is scheduled to be torn down next week</w:t>
      </w:r>
    </w:p>
    <w:p w14:paraId="5C716316" w14:textId="46A98CBD" w:rsidR="00791307" w:rsidRPr="00791307" w:rsidRDefault="00791307" w:rsidP="00791307">
      <w:pPr>
        <w:pStyle w:val="ListParagraph"/>
        <w:rPr>
          <w:rFonts w:ascii="Arial Narrow" w:eastAsia="Calibri" w:hAnsi="Arial Narrow" w:cs="Times New Roman"/>
          <w:sz w:val="24"/>
          <w:szCs w:val="24"/>
        </w:rPr>
      </w:pPr>
    </w:p>
    <w:p w14:paraId="70055B09" w14:textId="1CC3E52F" w:rsidR="005F0D5F" w:rsidRPr="005F0D5F" w:rsidRDefault="00F01EBD" w:rsidP="005F0D5F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5F0D5F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Additional Committee Reports </w:t>
      </w:r>
      <w:r w:rsidR="009F77A7" w:rsidRPr="005F0D5F">
        <w:rPr>
          <w:rFonts w:ascii="Arial Narrow" w:eastAsia="Calibri" w:hAnsi="Arial Narrow" w:cs="Times New Roman"/>
          <w:b/>
          <w:sz w:val="24"/>
          <w:szCs w:val="24"/>
          <w:u w:val="single"/>
        </w:rPr>
        <w:t>-</w:t>
      </w:r>
      <w:r w:rsidRPr="005F0D5F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 All </w:t>
      </w:r>
      <w:r w:rsidR="000F1C78" w:rsidRPr="005F0D5F">
        <w:rPr>
          <w:rFonts w:ascii="Arial Narrow" w:eastAsia="Calibri" w:hAnsi="Arial Narrow" w:cs="Times New Roman"/>
          <w:b/>
          <w:sz w:val="24"/>
          <w:szCs w:val="24"/>
          <w:u w:val="single"/>
        </w:rPr>
        <w:br/>
      </w:r>
      <w:r w:rsidR="005F0D5F">
        <w:rPr>
          <w:rFonts w:ascii="Arial Narrow" w:eastAsia="Calibri" w:hAnsi="Arial Narrow" w:cs="Times New Roman"/>
          <w:sz w:val="24"/>
          <w:szCs w:val="24"/>
        </w:rPr>
        <w:t>Staff Donation form given out at the teacher’s first week back to school</w:t>
      </w:r>
    </w:p>
    <w:p w14:paraId="223BF7DF" w14:textId="738E51C4" w:rsidR="005F0D5F" w:rsidRDefault="005F0D5F" w:rsidP="005F0D5F">
      <w:pPr>
        <w:spacing w:after="0" w:line="240" w:lineRule="auto"/>
        <w:ind w:left="720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Chris will talk with the teachers to introduce GEF and the grant process</w:t>
      </w:r>
    </w:p>
    <w:p w14:paraId="35E3B6FA" w14:textId="2E6224B5" w:rsidR="005F0D5F" w:rsidRDefault="005F0D5F" w:rsidP="005F0D5F">
      <w:pPr>
        <w:spacing w:after="0" w:line="240" w:lineRule="auto"/>
        <w:ind w:left="720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The forms will be stuffed into each teacher’s mailbox without individual labels</w:t>
      </w:r>
    </w:p>
    <w:p w14:paraId="06271158" w14:textId="392B7B8B" w:rsidR="003E406C" w:rsidRPr="005F0D5F" w:rsidRDefault="003E406C" w:rsidP="005F0D5F">
      <w:pPr>
        <w:spacing w:after="0" w:line="240" w:lineRule="auto"/>
        <w:ind w:left="720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Casual Day donations will continue. If teachers donate extra, Chris will give them a pair of Lee jeans</w:t>
      </w:r>
    </w:p>
    <w:p w14:paraId="2B6580A7" w14:textId="77777777" w:rsidR="005F0D5F" w:rsidRPr="00C33DF6" w:rsidRDefault="005F0D5F" w:rsidP="005F0D5F">
      <w:pPr>
        <w:pStyle w:val="ListParagraph"/>
        <w:spacing w:after="0" w:line="240" w:lineRule="auto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14:paraId="6C3D73DF" w14:textId="049799AA" w:rsidR="000F1C78" w:rsidRDefault="00F01EBD" w:rsidP="00C33DF6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C33DF6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Other Matters </w:t>
      </w:r>
      <w:r w:rsidR="009F77A7" w:rsidRPr="00C33DF6">
        <w:rPr>
          <w:rFonts w:ascii="Arial Narrow" w:eastAsia="Calibri" w:hAnsi="Arial Narrow" w:cs="Times New Roman"/>
          <w:b/>
          <w:sz w:val="24"/>
          <w:szCs w:val="24"/>
          <w:u w:val="single"/>
        </w:rPr>
        <w:t>-</w:t>
      </w:r>
      <w:r w:rsidRPr="00C33DF6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 All </w:t>
      </w:r>
    </w:p>
    <w:p w14:paraId="46EED0C5" w14:textId="7A6353DE" w:rsidR="00C420E9" w:rsidRDefault="00C420E9" w:rsidP="00C420E9">
      <w:pPr>
        <w:pStyle w:val="ListParagraph"/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Registration sign up – email sign up, 2 hour time slots (Doodle)</w:t>
      </w:r>
      <w:r w:rsidR="00D10C20">
        <w:rPr>
          <w:rFonts w:ascii="Arial Narrow" w:eastAsia="Calibri" w:hAnsi="Arial Narrow" w:cs="Times New Roman"/>
          <w:sz w:val="24"/>
          <w:szCs w:val="24"/>
        </w:rPr>
        <w:t xml:space="preserve"> Registration will be at GHS from 7:30-11:30, 12:00-3:30 on the 21</w:t>
      </w:r>
      <w:r w:rsidR="00D10C20" w:rsidRPr="00D10C20">
        <w:rPr>
          <w:rFonts w:ascii="Arial Narrow" w:eastAsia="Calibri" w:hAnsi="Arial Narrow" w:cs="Times New Roman"/>
          <w:sz w:val="24"/>
          <w:szCs w:val="24"/>
          <w:vertAlign w:val="superscript"/>
        </w:rPr>
        <w:t>st</w:t>
      </w:r>
      <w:r w:rsidR="00D10C20">
        <w:rPr>
          <w:rFonts w:ascii="Arial Narrow" w:eastAsia="Calibri" w:hAnsi="Arial Narrow" w:cs="Times New Roman"/>
          <w:sz w:val="24"/>
          <w:szCs w:val="24"/>
        </w:rPr>
        <w:t xml:space="preserve"> and 12-4, 4:30-7 on the 22</w:t>
      </w:r>
      <w:r w:rsidR="00D10C20" w:rsidRPr="009B5036">
        <w:rPr>
          <w:rFonts w:ascii="Arial Narrow" w:eastAsia="Calibri" w:hAnsi="Arial Narrow" w:cs="Times New Roman"/>
          <w:sz w:val="24"/>
          <w:szCs w:val="24"/>
          <w:vertAlign w:val="superscript"/>
        </w:rPr>
        <w:t>nd</w:t>
      </w:r>
    </w:p>
    <w:p w14:paraId="4F957345" w14:textId="316A4246" w:rsidR="009B5036" w:rsidRDefault="009B5036" w:rsidP="00C420E9">
      <w:pPr>
        <w:pStyle w:val="ListParagraph"/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Don’t forget to attend your scheduled School Board meeting – you will be responsible for informing the attendees about what GEF does, update the Board on GEF fundraiser</w:t>
      </w:r>
      <w:r w:rsidR="00611A84">
        <w:rPr>
          <w:rFonts w:ascii="Arial Narrow" w:eastAsia="Calibri" w:hAnsi="Arial Narrow" w:cs="Times New Roman"/>
          <w:sz w:val="24"/>
          <w:szCs w:val="24"/>
        </w:rPr>
        <w:t>s</w:t>
      </w:r>
    </w:p>
    <w:p w14:paraId="730BD382" w14:textId="772B9871" w:rsidR="00611A84" w:rsidRDefault="00611A84" w:rsidP="00C420E9">
      <w:pPr>
        <w:pStyle w:val="ListParagraph"/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Erin will talk with the schools about getting the School Supply Pack set up for upcoming years now that schools and supply lists are streamlined</w:t>
      </w:r>
    </w:p>
    <w:p w14:paraId="679C665D" w14:textId="77777777" w:rsidR="009108EC" w:rsidRPr="00CF797F" w:rsidRDefault="009108EC" w:rsidP="009108EC">
      <w:pPr>
        <w:spacing w:after="0" w:line="240" w:lineRule="auto"/>
        <w:ind w:left="720"/>
        <w:rPr>
          <w:rFonts w:ascii="Arial Narrow" w:eastAsia="Calibri" w:hAnsi="Arial Narrow" w:cs="Times New Roman"/>
          <w:sz w:val="24"/>
          <w:szCs w:val="24"/>
        </w:rPr>
      </w:pPr>
    </w:p>
    <w:p w14:paraId="486184C1" w14:textId="77777777" w:rsidR="005A6D63" w:rsidRDefault="00F01EBD" w:rsidP="00C33DF6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C33DF6">
        <w:rPr>
          <w:rFonts w:ascii="Arial Narrow" w:eastAsia="Calibri" w:hAnsi="Arial Narrow" w:cs="Times New Roman"/>
          <w:b/>
          <w:sz w:val="24"/>
          <w:szCs w:val="24"/>
          <w:u w:val="single"/>
        </w:rPr>
        <w:t>Adjournment</w:t>
      </w:r>
    </w:p>
    <w:p w14:paraId="00F83369" w14:textId="0D252E56" w:rsidR="000F1C78" w:rsidRPr="005A6D63" w:rsidRDefault="005A6D63" w:rsidP="005A6D63">
      <w:pPr>
        <w:spacing w:after="0" w:line="240" w:lineRule="auto"/>
        <w:ind w:left="720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The meeting was adjourned at </w:t>
      </w:r>
      <w:r w:rsidR="00510CDC">
        <w:rPr>
          <w:rFonts w:ascii="Arial Narrow" w:eastAsia="Calibri" w:hAnsi="Arial Narrow" w:cs="Times New Roman"/>
          <w:sz w:val="24"/>
          <w:szCs w:val="24"/>
        </w:rPr>
        <w:t>8:</w:t>
      </w:r>
      <w:r w:rsidR="00611A84">
        <w:rPr>
          <w:rFonts w:ascii="Arial Narrow" w:eastAsia="Calibri" w:hAnsi="Arial Narrow" w:cs="Times New Roman"/>
          <w:sz w:val="24"/>
          <w:szCs w:val="24"/>
        </w:rPr>
        <w:t>48</w:t>
      </w:r>
      <w:r w:rsidR="00510CDC">
        <w:rPr>
          <w:rFonts w:ascii="Arial Narrow" w:eastAsia="Calibri" w:hAnsi="Arial Narrow" w:cs="Times New Roman"/>
          <w:sz w:val="24"/>
          <w:szCs w:val="24"/>
        </w:rPr>
        <w:t xml:space="preserve"> pm</w:t>
      </w:r>
      <w:r w:rsidR="00F01EBD" w:rsidRPr="005A6D63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 </w:t>
      </w:r>
    </w:p>
    <w:p w14:paraId="4CD8F9B1" w14:textId="77777777" w:rsidR="000F1C78" w:rsidRPr="00F01EBD" w:rsidRDefault="000F1C78" w:rsidP="000F1C78">
      <w:pPr>
        <w:spacing w:after="160" w:line="240" w:lineRule="auto"/>
        <w:jc w:val="center"/>
        <w:rPr>
          <w:rFonts w:ascii="Arial Narrow" w:eastAsia="Calibri" w:hAnsi="Arial Narrow" w:cs="Times New Roman"/>
          <w:b/>
          <w:u w:val="single"/>
        </w:rPr>
      </w:pPr>
    </w:p>
    <w:p w14:paraId="3AEFDE22" w14:textId="77777777" w:rsidR="008D4863" w:rsidRDefault="004956ED"/>
    <w:sectPr w:rsidR="008D486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149D4" w14:textId="77777777" w:rsidR="00D932F2" w:rsidRDefault="00D932F2">
      <w:pPr>
        <w:spacing w:after="0" w:line="240" w:lineRule="auto"/>
      </w:pPr>
      <w:r>
        <w:separator/>
      </w:r>
    </w:p>
  </w:endnote>
  <w:endnote w:type="continuationSeparator" w:id="0">
    <w:p w14:paraId="4AFE9A8C" w14:textId="77777777" w:rsidR="00D932F2" w:rsidRDefault="00D93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75940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CCB28" w14:textId="22CA7262" w:rsidR="00A153CF" w:rsidRDefault="00955114">
        <w:pPr>
          <w:pStyle w:val="Footer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6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BA707B" w14:textId="77777777" w:rsidR="00A153CF" w:rsidRDefault="004956ED">
    <w:pPr>
      <w:pStyle w:val="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E4B81" w14:textId="77777777" w:rsidR="00D932F2" w:rsidRDefault="00D932F2">
      <w:pPr>
        <w:spacing w:after="0" w:line="240" w:lineRule="auto"/>
      </w:pPr>
      <w:r>
        <w:separator/>
      </w:r>
    </w:p>
  </w:footnote>
  <w:footnote w:type="continuationSeparator" w:id="0">
    <w:p w14:paraId="112B4813" w14:textId="77777777" w:rsidR="00D932F2" w:rsidRDefault="00D93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17E02"/>
    <w:multiLevelType w:val="hybridMultilevel"/>
    <w:tmpl w:val="E7925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23388"/>
    <w:multiLevelType w:val="hybridMultilevel"/>
    <w:tmpl w:val="4BC891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A702F"/>
    <w:multiLevelType w:val="hybridMultilevel"/>
    <w:tmpl w:val="1FF67116"/>
    <w:lvl w:ilvl="0" w:tplc="F72E26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323F9"/>
    <w:multiLevelType w:val="hybridMultilevel"/>
    <w:tmpl w:val="3A706B9A"/>
    <w:lvl w:ilvl="0" w:tplc="D5302E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D5302E66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</w:lvl>
    <w:lvl w:ilvl="2" w:tplc="04090013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78"/>
    <w:rsid w:val="00007BA8"/>
    <w:rsid w:val="000A7944"/>
    <w:rsid w:val="000B7E4A"/>
    <w:rsid w:val="000D4F13"/>
    <w:rsid w:val="000F1C78"/>
    <w:rsid w:val="00103938"/>
    <w:rsid w:val="00180D2F"/>
    <w:rsid w:val="001A296C"/>
    <w:rsid w:val="00226139"/>
    <w:rsid w:val="002C66EF"/>
    <w:rsid w:val="002E4552"/>
    <w:rsid w:val="0030431C"/>
    <w:rsid w:val="00311ECE"/>
    <w:rsid w:val="00312BE2"/>
    <w:rsid w:val="00317F1B"/>
    <w:rsid w:val="00336F48"/>
    <w:rsid w:val="003416BB"/>
    <w:rsid w:val="003912A1"/>
    <w:rsid w:val="003E406C"/>
    <w:rsid w:val="003E64A2"/>
    <w:rsid w:val="003E6BA3"/>
    <w:rsid w:val="00437FFC"/>
    <w:rsid w:val="004956ED"/>
    <w:rsid w:val="004C1EC1"/>
    <w:rsid w:val="00510CDC"/>
    <w:rsid w:val="00512416"/>
    <w:rsid w:val="00542F13"/>
    <w:rsid w:val="005A6D63"/>
    <w:rsid w:val="005C1355"/>
    <w:rsid w:val="005F0D5F"/>
    <w:rsid w:val="00600D84"/>
    <w:rsid w:val="00611A84"/>
    <w:rsid w:val="006139F3"/>
    <w:rsid w:val="00646384"/>
    <w:rsid w:val="00687665"/>
    <w:rsid w:val="006B36B9"/>
    <w:rsid w:val="006B3753"/>
    <w:rsid w:val="0074727C"/>
    <w:rsid w:val="00791307"/>
    <w:rsid w:val="007A083C"/>
    <w:rsid w:val="007F0B08"/>
    <w:rsid w:val="00801112"/>
    <w:rsid w:val="00806D1A"/>
    <w:rsid w:val="008C6BF6"/>
    <w:rsid w:val="009108EC"/>
    <w:rsid w:val="00955114"/>
    <w:rsid w:val="009A4767"/>
    <w:rsid w:val="009B5036"/>
    <w:rsid w:val="009E6982"/>
    <w:rsid w:val="009F77A7"/>
    <w:rsid w:val="00B02108"/>
    <w:rsid w:val="00B24F86"/>
    <w:rsid w:val="00BC28E1"/>
    <w:rsid w:val="00C33DF6"/>
    <w:rsid w:val="00C420E9"/>
    <w:rsid w:val="00C70979"/>
    <w:rsid w:val="00CF797F"/>
    <w:rsid w:val="00D10C20"/>
    <w:rsid w:val="00D379E5"/>
    <w:rsid w:val="00D4562B"/>
    <w:rsid w:val="00D6068F"/>
    <w:rsid w:val="00D932F2"/>
    <w:rsid w:val="00DB71FA"/>
    <w:rsid w:val="00DC6F90"/>
    <w:rsid w:val="00DF188D"/>
    <w:rsid w:val="00E7034E"/>
    <w:rsid w:val="00E76D16"/>
    <w:rsid w:val="00EC0E1D"/>
    <w:rsid w:val="00EE0FED"/>
    <w:rsid w:val="00EF47C2"/>
    <w:rsid w:val="00F01EBD"/>
    <w:rsid w:val="00F0453D"/>
    <w:rsid w:val="00F375C2"/>
    <w:rsid w:val="00F92F07"/>
    <w:rsid w:val="00FB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C7BC0"/>
  <w15:docId w15:val="{E2182BC5-CF8B-4977-BE3F-EFD143E9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0F1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0F1C78"/>
  </w:style>
  <w:style w:type="paragraph" w:styleId="Footer">
    <w:name w:val="footer"/>
    <w:basedOn w:val="Normal"/>
    <w:link w:val="FooterChar1"/>
    <w:uiPriority w:val="99"/>
    <w:semiHidden/>
    <w:unhideWhenUsed/>
    <w:rsid w:val="000F1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0F1C78"/>
  </w:style>
  <w:style w:type="paragraph" w:styleId="ListParagraph">
    <w:name w:val="List Paragraph"/>
    <w:basedOn w:val="Normal"/>
    <w:uiPriority w:val="34"/>
    <w:qFormat/>
    <w:rsid w:val="00341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Taylor</dc:creator>
  <cp:lastModifiedBy>Chris Hogan</cp:lastModifiedBy>
  <cp:revision>2</cp:revision>
  <cp:lastPrinted>2018-02-19T16:57:00Z</cp:lastPrinted>
  <dcterms:created xsi:type="dcterms:W3CDTF">2018-09-14T14:55:00Z</dcterms:created>
  <dcterms:modified xsi:type="dcterms:W3CDTF">2018-09-14T14:55:00Z</dcterms:modified>
</cp:coreProperties>
</file>