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50" w:rsidRPr="00E93E30" w:rsidRDefault="00C75550" w:rsidP="0037709C">
      <w:pPr>
        <w:jc w:val="center"/>
        <w:rPr>
          <w:rFonts w:ascii="Verdana" w:hAnsi="Verdana"/>
          <w:b/>
          <w:sz w:val="24"/>
          <w:szCs w:val="24"/>
        </w:rPr>
      </w:pPr>
      <w:r w:rsidRPr="00E93E30">
        <w:rPr>
          <w:rFonts w:ascii="Verdana" w:hAnsi="Verdana"/>
          <w:b/>
          <w:sz w:val="24"/>
          <w:szCs w:val="24"/>
        </w:rPr>
        <w:t>Grafton Education Foundation, Inc.</w:t>
      </w:r>
    </w:p>
    <w:p w:rsidR="00C75550" w:rsidRPr="00E93E30" w:rsidRDefault="00C75550" w:rsidP="00C75550">
      <w:pPr>
        <w:jc w:val="center"/>
        <w:rPr>
          <w:rFonts w:ascii="Verdana" w:hAnsi="Verdana"/>
          <w:b/>
          <w:sz w:val="24"/>
          <w:szCs w:val="24"/>
        </w:rPr>
      </w:pPr>
      <w:r w:rsidRPr="00E93E30">
        <w:rPr>
          <w:rFonts w:ascii="Verdana" w:hAnsi="Verdana"/>
          <w:b/>
          <w:sz w:val="24"/>
          <w:szCs w:val="24"/>
        </w:rPr>
        <w:t>Board of Directors Meeting</w:t>
      </w:r>
    </w:p>
    <w:p w:rsidR="00C75550" w:rsidRPr="00E93E30" w:rsidRDefault="00385398" w:rsidP="00C7555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October 17</w:t>
      </w:r>
      <w:r w:rsidR="00C75550" w:rsidRPr="00E93E30">
        <w:rPr>
          <w:rFonts w:ascii="Verdana" w:hAnsi="Verdana"/>
          <w:b/>
          <w:sz w:val="24"/>
          <w:szCs w:val="24"/>
        </w:rPr>
        <w:t>, 2016</w:t>
      </w:r>
    </w:p>
    <w:p w:rsidR="00C75550" w:rsidRPr="0037709C" w:rsidRDefault="00E93E30" w:rsidP="00C75550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r w:rsidRPr="0037709C">
        <w:rPr>
          <w:rFonts w:ascii="Verdana" w:hAnsi="Verdana"/>
          <w:b/>
          <w:sz w:val="24"/>
          <w:szCs w:val="24"/>
        </w:rPr>
        <w:t>APPROVED</w:t>
      </w:r>
    </w:p>
    <w:bookmarkEnd w:id="0"/>
    <w:p w:rsidR="00C75550" w:rsidRPr="00E93E30" w:rsidRDefault="00971199" w:rsidP="00971199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Call to Order</w:t>
      </w:r>
    </w:p>
    <w:p w:rsidR="00971199" w:rsidRPr="00E93E30" w:rsidRDefault="00385398" w:rsidP="00971199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Tammy Taylor called the October</w:t>
      </w:r>
      <w:r w:rsidR="00971199" w:rsidRPr="00E93E30">
        <w:rPr>
          <w:rFonts w:ascii="Verdana" w:hAnsi="Verdana"/>
          <w:sz w:val="24"/>
          <w:szCs w:val="24"/>
        </w:rPr>
        <w:t xml:space="preserve"> meeting of the Grafton Education Foundation to order at 7:00 p.m. </w:t>
      </w:r>
      <w:r w:rsidR="00FC4F43" w:rsidRPr="00E93E30">
        <w:rPr>
          <w:rFonts w:ascii="Verdana" w:hAnsi="Verdana"/>
          <w:sz w:val="24"/>
          <w:szCs w:val="24"/>
        </w:rPr>
        <w:t>This is the regular monthly meeting of the Board of Directors.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Present</w:t>
      </w:r>
      <w:r w:rsidRPr="00E93E30">
        <w:rPr>
          <w:rFonts w:ascii="Verdana" w:hAnsi="Verdana"/>
          <w:sz w:val="24"/>
          <w:szCs w:val="24"/>
        </w:rPr>
        <w:t xml:space="preserve">:  Tracy Brogelman, </w:t>
      </w:r>
      <w:r w:rsidR="00385398">
        <w:rPr>
          <w:rFonts w:ascii="Verdana" w:hAnsi="Verdana"/>
          <w:sz w:val="24"/>
          <w:szCs w:val="24"/>
        </w:rPr>
        <w:t>Kerry Feutz, Bob Hoffman</w:t>
      </w:r>
      <w:r w:rsidRPr="00E93E30">
        <w:rPr>
          <w:rFonts w:ascii="Verdana" w:hAnsi="Verdana"/>
          <w:sz w:val="24"/>
          <w:szCs w:val="24"/>
        </w:rPr>
        <w:t>, April Shanks, Tammy Taylor, Joanne Ward and Marjean Westphal.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Excused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385398">
        <w:rPr>
          <w:rFonts w:ascii="Verdana" w:hAnsi="Verdana"/>
          <w:sz w:val="24"/>
          <w:szCs w:val="24"/>
        </w:rPr>
        <w:t>Mike Cibulka, Mike Donahue, Kathy Korb and Renee Riddle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Absent</w:t>
      </w:r>
      <w:r w:rsidRPr="00E93E30">
        <w:rPr>
          <w:rFonts w:ascii="Verdana" w:hAnsi="Verdana"/>
          <w:sz w:val="24"/>
          <w:szCs w:val="24"/>
        </w:rPr>
        <w:t>: None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Members Present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385398">
        <w:rPr>
          <w:rFonts w:ascii="Verdana" w:hAnsi="Verdana"/>
          <w:sz w:val="24"/>
          <w:szCs w:val="24"/>
        </w:rPr>
        <w:t>Mary Gosewehr and Mary Helen Hogan</w:t>
      </w:r>
    </w:p>
    <w:p w:rsidR="00FC4F43" w:rsidRPr="00E93E30" w:rsidRDefault="00FC4F43" w:rsidP="00FC4F4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Introduction of Guests</w:t>
      </w:r>
    </w:p>
    <w:p w:rsidR="00FC4F43" w:rsidRPr="00E93E30" w:rsidRDefault="00385398" w:rsidP="00FC4F43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Kevin Deering – JLMS Principal</w:t>
      </w:r>
      <w:r w:rsidR="007E3EAC" w:rsidRPr="00E93E30">
        <w:rPr>
          <w:rFonts w:ascii="Verdana" w:hAnsi="Verdana"/>
          <w:sz w:val="24"/>
          <w:szCs w:val="24"/>
        </w:rPr>
        <w:t>.</w:t>
      </w:r>
    </w:p>
    <w:p w:rsidR="007E3EAC" w:rsidRPr="00E93E30" w:rsidRDefault="007E3EAC" w:rsidP="007E3EAC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 xml:space="preserve">Minutes of the </w:t>
      </w:r>
      <w:r w:rsidR="007B0AF1" w:rsidRPr="00E93E30">
        <w:rPr>
          <w:rFonts w:ascii="Verdana" w:hAnsi="Verdana"/>
          <w:b/>
          <w:sz w:val="24"/>
          <w:szCs w:val="24"/>
          <w:u w:val="single"/>
        </w:rPr>
        <w:t>P</w:t>
      </w:r>
      <w:r w:rsidRPr="00E93E30">
        <w:rPr>
          <w:rFonts w:ascii="Verdana" w:hAnsi="Verdana"/>
          <w:b/>
          <w:sz w:val="24"/>
          <w:szCs w:val="24"/>
          <w:u w:val="single"/>
        </w:rPr>
        <w:t xml:space="preserve">revious </w:t>
      </w:r>
      <w:r w:rsidR="007B0AF1" w:rsidRPr="00E93E30">
        <w:rPr>
          <w:rFonts w:ascii="Verdana" w:hAnsi="Verdana"/>
          <w:b/>
          <w:sz w:val="24"/>
          <w:szCs w:val="24"/>
          <w:u w:val="single"/>
        </w:rPr>
        <w:t>Board M</w:t>
      </w:r>
      <w:r w:rsidRPr="00E93E30">
        <w:rPr>
          <w:rFonts w:ascii="Verdana" w:hAnsi="Verdana"/>
          <w:b/>
          <w:sz w:val="24"/>
          <w:szCs w:val="24"/>
          <w:u w:val="single"/>
        </w:rPr>
        <w:t>eetings</w:t>
      </w:r>
    </w:p>
    <w:p w:rsidR="007E3EAC" w:rsidRPr="00E93E30" w:rsidRDefault="007E3EAC" w:rsidP="007E3EAC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T</w:t>
      </w:r>
      <w:r w:rsidR="00385398">
        <w:rPr>
          <w:rFonts w:ascii="Verdana" w:hAnsi="Verdana"/>
          <w:sz w:val="24"/>
          <w:szCs w:val="24"/>
        </w:rPr>
        <w:t>he minutes of the September</w:t>
      </w:r>
      <w:r w:rsidRPr="00E93E30">
        <w:rPr>
          <w:rFonts w:ascii="Verdana" w:hAnsi="Verdana"/>
          <w:sz w:val="24"/>
          <w:szCs w:val="24"/>
        </w:rPr>
        <w:t xml:space="preserve"> Board of Directors meeting were presented. A motion was made and seconded to approve the minutes as </w:t>
      </w:r>
      <w:r w:rsidR="00385398">
        <w:rPr>
          <w:rFonts w:ascii="Verdana" w:hAnsi="Verdana"/>
          <w:sz w:val="24"/>
          <w:szCs w:val="24"/>
        </w:rPr>
        <w:t>presented. The motion carried 7</w:t>
      </w:r>
      <w:r w:rsidRPr="00E93E30">
        <w:rPr>
          <w:rFonts w:ascii="Verdana" w:hAnsi="Verdana"/>
          <w:sz w:val="24"/>
          <w:szCs w:val="24"/>
        </w:rPr>
        <w:t xml:space="preserve"> – 0.</w:t>
      </w:r>
    </w:p>
    <w:p w:rsidR="00385398" w:rsidRDefault="00385398" w:rsidP="007B0AF1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GEF Color Blast Update – Tammy Taylor</w:t>
      </w:r>
    </w:p>
    <w:p w:rsidR="00385398" w:rsidRDefault="00385398" w:rsidP="00385398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Scheduled for June 6 with June 9 as the rain date.</w:t>
      </w: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Save the date card will be coming out soon. </w:t>
      </w:r>
    </w:p>
    <w:p w:rsidR="00385398" w:rsidRP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8101D4" w:rsidRDefault="008101D4" w:rsidP="008101D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Seeds to Harvest – Mike Donahue</w:t>
      </w:r>
    </w:p>
    <w:p w:rsidR="00385398" w:rsidRDefault="00385398" w:rsidP="00385398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Just over $10,000 has come in to date. Still receiving 2 – 3 checks per week.</w:t>
      </w: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Reminder card will be sent to past donors who have not yet sent in their donations.</w:t>
      </w: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Staff had opportunity to give one-time staff donation on October 15</w:t>
      </w:r>
      <w:r w:rsidRPr="00385398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check. Bob H will follow up with District Office to send reminder message to staff who still want to submit.</w:t>
      </w: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$250.00 donation or more receive 2 tickets to Soupor Bowl.</w:t>
      </w:r>
    </w:p>
    <w:p w:rsidR="00385398" w:rsidRP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385398" w:rsidRPr="00385398" w:rsidRDefault="00385398" w:rsidP="00031BE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Annual Grafton Community Christmas Parade </w:t>
      </w:r>
    </w:p>
    <w:p w:rsidR="00385398" w:rsidRDefault="00385398" w:rsidP="00385398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031BEF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Saturday November 26</w:t>
      </w:r>
      <w:r w:rsidRPr="00385398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11:00 am. Joanne working to get Ramen noodles.</w:t>
      </w:r>
    </w:p>
    <w:p w:rsidR="00385398" w:rsidRPr="00385398" w:rsidRDefault="00385398" w:rsidP="00385398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8C449D" w:rsidRDefault="00385398" w:rsidP="008C449D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Mr. Deering will send email to all teachers requesting donation of 10 packages of Ramen noodles.</w:t>
      </w:r>
    </w:p>
    <w:p w:rsidR="002240F5" w:rsidRPr="00E93E30" w:rsidRDefault="002240F5" w:rsidP="002240F5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Soupor Bowl Discussion - All</w:t>
      </w:r>
    </w:p>
    <w:p w:rsidR="00031BEF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Sponsorship letters have been sent out.</w:t>
      </w: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Requests for donations have started – goal is to receive 100 items. Each school will be making a theme basket – value $100 - $150.</w:t>
      </w:r>
    </w:p>
    <w:p w:rsidR="008C449D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Tammy will be setting up google doc to identify donated items.</w:t>
      </w:r>
    </w:p>
    <w:p w:rsidR="008C449D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Contract with Gesture has been signed for online auction.</w:t>
      </w:r>
    </w:p>
    <w:p w:rsidR="008C449D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Zach Wade has agreed to perform at the event.</w:t>
      </w:r>
    </w:p>
    <w:p w:rsidR="008C449D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Bob will follow up with local post office worker who is an auctioneer to see if he would be willing to donate his services.</w:t>
      </w:r>
    </w:p>
    <w:p w:rsidR="008C449D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Soup bowls will be delivered to schools next week.</w:t>
      </w:r>
    </w:p>
    <w:p w:rsidR="008C449D" w:rsidRPr="00E93E30" w:rsidRDefault="008C449D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Cash Raffle tickets will be ready before Thanskgiving.</w:t>
      </w:r>
    </w:p>
    <w:p w:rsidR="00385126" w:rsidRPr="00E93E30" w:rsidRDefault="00385126" w:rsidP="00385126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Additional Committee Reports – All</w:t>
      </w:r>
    </w:p>
    <w:p w:rsidR="00385126" w:rsidRPr="00E93E30" w:rsidRDefault="00385126" w:rsidP="00385126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Nothing to report</w:t>
      </w:r>
    </w:p>
    <w:p w:rsidR="00385126" w:rsidRPr="00E93E30" w:rsidRDefault="00385126" w:rsidP="00385126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Other Matters – All</w:t>
      </w:r>
    </w:p>
    <w:p w:rsidR="009D76C7" w:rsidRDefault="008C449D" w:rsidP="008C449D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Tammy is looking to update the website in December. Also looking to update table top trifold display.</w:t>
      </w: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8C449D" w:rsidRPr="00E93E30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9D76C7" w:rsidRPr="008C449D" w:rsidRDefault="009D76C7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8C449D">
        <w:rPr>
          <w:rFonts w:ascii="Verdana" w:hAnsi="Verdana"/>
          <w:b/>
          <w:sz w:val="24"/>
          <w:szCs w:val="24"/>
          <w:u w:val="single"/>
        </w:rPr>
        <w:lastRenderedPageBreak/>
        <w:t>Adjournment</w:t>
      </w:r>
    </w:p>
    <w:p w:rsidR="009D76C7" w:rsidRPr="00E93E30" w:rsidRDefault="009D76C7" w:rsidP="008C449D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 xml:space="preserve">A motion was made and seconded to adjourn the meeting at </w:t>
      </w:r>
      <w:r w:rsidR="008C449D">
        <w:rPr>
          <w:rFonts w:ascii="Verdana" w:hAnsi="Verdana"/>
          <w:sz w:val="24"/>
          <w:szCs w:val="24"/>
        </w:rPr>
        <w:t>7:52</w:t>
      </w:r>
      <w:r w:rsidRPr="00E93E30">
        <w:rPr>
          <w:rFonts w:ascii="Verdana" w:hAnsi="Verdana"/>
          <w:sz w:val="24"/>
          <w:szCs w:val="24"/>
        </w:rPr>
        <w:t xml:space="preserve"> pm. Motion carried unanimously.</w:t>
      </w: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8C449D" w:rsidRDefault="008C449D" w:rsidP="008C449D">
      <w:pPr>
        <w:ind w:left="1080"/>
        <w:rPr>
          <w:rFonts w:ascii="Verdana" w:hAnsi="Verdana"/>
          <w:sz w:val="24"/>
          <w:szCs w:val="24"/>
        </w:rPr>
      </w:pPr>
    </w:p>
    <w:p w:rsidR="009D76C7" w:rsidRPr="00E93E30" w:rsidRDefault="009D76C7" w:rsidP="008C449D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Respectfully submitted</w:t>
      </w:r>
    </w:p>
    <w:p w:rsidR="009D76C7" w:rsidRPr="00E93E30" w:rsidRDefault="008C449D" w:rsidP="009D76C7">
      <w:pPr>
        <w:pStyle w:val="NoSpacing"/>
        <w:ind w:left="36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Kerry Feutz</w:t>
      </w:r>
    </w:p>
    <w:p w:rsidR="009D76C7" w:rsidRPr="00E93E30" w:rsidRDefault="008C449D" w:rsidP="009D76C7">
      <w:pPr>
        <w:pStyle w:val="NoSpacing"/>
        <w:ind w:left="36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Secretary</w:t>
      </w:r>
    </w:p>
    <w:p w:rsidR="009D76C7" w:rsidRPr="00E93E30" w:rsidRDefault="009D76C7" w:rsidP="009D76C7">
      <w:pPr>
        <w:ind w:left="1080"/>
        <w:rPr>
          <w:rFonts w:ascii="Verdana" w:hAnsi="Verdana"/>
          <w:b/>
          <w:sz w:val="24"/>
          <w:szCs w:val="24"/>
          <w:u w:val="single"/>
        </w:rPr>
      </w:pPr>
    </w:p>
    <w:p w:rsidR="00385126" w:rsidRPr="008101D4" w:rsidRDefault="00385126" w:rsidP="008101D4">
      <w:pPr>
        <w:ind w:left="1080"/>
        <w:rPr>
          <w:sz w:val="20"/>
          <w:szCs w:val="20"/>
        </w:rPr>
      </w:pPr>
    </w:p>
    <w:p w:rsidR="008101D4" w:rsidRDefault="008101D4" w:rsidP="008101D4">
      <w:pPr>
        <w:ind w:left="1080"/>
        <w:rPr>
          <w:sz w:val="20"/>
          <w:szCs w:val="20"/>
        </w:rPr>
      </w:pPr>
    </w:p>
    <w:p w:rsidR="008101D4" w:rsidRPr="008101D4" w:rsidRDefault="008101D4" w:rsidP="008101D4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101D4">
        <w:rPr>
          <w:sz w:val="20"/>
          <w:szCs w:val="20"/>
        </w:rPr>
        <w:t xml:space="preserve"> </w:t>
      </w:r>
    </w:p>
    <w:p w:rsidR="008101D4" w:rsidRDefault="008101D4" w:rsidP="007B0AF1">
      <w:pPr>
        <w:ind w:left="1080"/>
        <w:rPr>
          <w:sz w:val="20"/>
          <w:szCs w:val="20"/>
        </w:rPr>
      </w:pPr>
    </w:p>
    <w:p w:rsidR="008101D4" w:rsidRPr="008101D4" w:rsidRDefault="008101D4" w:rsidP="007B0AF1">
      <w:pPr>
        <w:ind w:left="1080"/>
        <w:rPr>
          <w:sz w:val="20"/>
          <w:szCs w:val="20"/>
        </w:rPr>
      </w:pPr>
    </w:p>
    <w:p w:rsidR="007B0AF1" w:rsidRPr="008101D4" w:rsidRDefault="007B0AF1" w:rsidP="007B0AF1">
      <w:pPr>
        <w:ind w:left="1080"/>
        <w:rPr>
          <w:sz w:val="20"/>
          <w:szCs w:val="20"/>
        </w:rPr>
      </w:pPr>
    </w:p>
    <w:sectPr w:rsidR="007B0AF1" w:rsidRPr="008101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4F" w:rsidRDefault="00B83C4F" w:rsidP="008C449D">
      <w:pPr>
        <w:spacing w:after="0"/>
      </w:pPr>
      <w:r>
        <w:separator/>
      </w:r>
    </w:p>
  </w:endnote>
  <w:endnote w:type="continuationSeparator" w:id="0">
    <w:p w:rsidR="00B83C4F" w:rsidRDefault="00B83C4F" w:rsidP="008C4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69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49D" w:rsidRDefault="008C44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49D" w:rsidRDefault="008C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4F" w:rsidRDefault="00B83C4F" w:rsidP="008C449D">
      <w:pPr>
        <w:spacing w:after="0"/>
      </w:pPr>
      <w:r>
        <w:separator/>
      </w:r>
    </w:p>
  </w:footnote>
  <w:footnote w:type="continuationSeparator" w:id="0">
    <w:p w:rsidR="00B83C4F" w:rsidRDefault="00B83C4F" w:rsidP="008C44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02F"/>
    <w:multiLevelType w:val="hybridMultilevel"/>
    <w:tmpl w:val="C66253EC"/>
    <w:lvl w:ilvl="0" w:tplc="230CD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50"/>
    <w:rsid w:val="00031BEF"/>
    <w:rsid w:val="002240F5"/>
    <w:rsid w:val="0037709C"/>
    <w:rsid w:val="00385126"/>
    <w:rsid w:val="00385398"/>
    <w:rsid w:val="00411B8E"/>
    <w:rsid w:val="00530F72"/>
    <w:rsid w:val="00537E33"/>
    <w:rsid w:val="007B0AF1"/>
    <w:rsid w:val="007E3EAC"/>
    <w:rsid w:val="008101D4"/>
    <w:rsid w:val="00857849"/>
    <w:rsid w:val="008C449D"/>
    <w:rsid w:val="009243ED"/>
    <w:rsid w:val="009533CE"/>
    <w:rsid w:val="00971199"/>
    <w:rsid w:val="009D76C7"/>
    <w:rsid w:val="00AB7FC7"/>
    <w:rsid w:val="00B83C4F"/>
    <w:rsid w:val="00BE50A7"/>
    <w:rsid w:val="00C537B5"/>
    <w:rsid w:val="00C75550"/>
    <w:rsid w:val="00D34D9A"/>
    <w:rsid w:val="00D360D5"/>
    <w:rsid w:val="00E433DD"/>
    <w:rsid w:val="00E93E30"/>
    <w:rsid w:val="00EF62CC"/>
    <w:rsid w:val="00F74074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8CFC"/>
  <w15:chartTrackingRefBased/>
  <w15:docId w15:val="{82F1B127-4A84-475B-A60E-6EB9A9E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537E33"/>
    <w:pPr>
      <w:spacing w:after="0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97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44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449D"/>
  </w:style>
  <w:style w:type="paragraph" w:styleId="Footer">
    <w:name w:val="footer"/>
    <w:basedOn w:val="Normal"/>
    <w:link w:val="FooterChar"/>
    <w:uiPriority w:val="99"/>
    <w:unhideWhenUsed/>
    <w:rsid w:val="008C44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bobjan</dc:creator>
  <cp:keywords/>
  <dc:description/>
  <cp:lastModifiedBy>Kerry Feutz</cp:lastModifiedBy>
  <cp:revision>2</cp:revision>
  <cp:lastPrinted>2016-10-02T18:54:00Z</cp:lastPrinted>
  <dcterms:created xsi:type="dcterms:W3CDTF">2017-02-04T22:47:00Z</dcterms:created>
  <dcterms:modified xsi:type="dcterms:W3CDTF">2017-02-04T22:47:00Z</dcterms:modified>
</cp:coreProperties>
</file>